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86" w:rsidRDefault="00EC7B86" w:rsidP="00EC7B86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Međunarodna izložba dječjeg likovnog stvaralaštva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Lidice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ustanovljena je 1967. godine u znak sjećanja na djecu žrtve iz češkog sela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Lidica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koju su ubili njemački nacisti 1942. godine, kao i na svu ostalu djecu poginulu u ratovima. Mada je u početku bila nacionalna, ova je izložba 1973. godine postala međunarodnom i otad je poznata djeci i učiteljima ne samo u Češkoj i Slovačkoj nego doslovce širom svijeta. Organizator natječaja i izložbe je Memorijalni centar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Lidice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uz potporu Ministarstva kulture, Ministarstva obrazovanja, mladih i športa i Ministarstva vanjskih poslova Češke Republike te Češkog povjerenstva za UNESCO.</w:t>
      </w:r>
    </w:p>
    <w:p w:rsidR="00EC7B86" w:rsidRDefault="00EC7B86" w:rsidP="00EC7B86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C7B86" w:rsidRDefault="00EC7B86" w:rsidP="00EC7B86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Hrvatski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fotosavez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natječaj redovito šalje fotografije mladih autora nastalih u provedenim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fotoradionicama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sukladno predviđenoj temi.</w:t>
      </w:r>
    </w:p>
    <w:p w:rsidR="00EC7B86" w:rsidRDefault="00EC7B86" w:rsidP="00EC7B86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C7B86" w:rsidRDefault="00EC7B86" w:rsidP="00EC7B86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Ovogodišnji natječaj za 45. izložbu imao je temu „PUTOVANJE".</w:t>
      </w:r>
    </w:p>
    <w:p w:rsidR="00EC7B86" w:rsidRDefault="00EC7B86" w:rsidP="00EC7B86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Organizator je primio ukupno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25.690 radova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u različitim tehnikama iz 83 zemlje, od čega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769 fotografija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C7B86" w:rsidRDefault="00EC7B86" w:rsidP="00EC7B86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C7B86" w:rsidRDefault="00EC7B86" w:rsidP="00EC7B86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Hrvatski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fotosavez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na natječaj za sudjelovanje u izložbi prijavio 44 fotografije 26 mladih autora – sudionika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fotoradionice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„Šibenik - portret grada“ 2014.,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fotoradionice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„Tragom Petra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Hektorovića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“ 2016., Ljetne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fotoradionice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„Istra - ambijent, kulturna baština“ 2016., Ljetne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fotoradionice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 mlade „Lonjsko polje“ 2016.</w:t>
      </w:r>
    </w:p>
    <w:p w:rsidR="00EC7B86" w:rsidRDefault="00EC7B86" w:rsidP="00EC7B86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Međunarodno ocjenjivačko tijelo je u kategoriji fotografija dodijelilo ukupno 26 medalja „Ruža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Lidica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“,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što je najviše priznanje izložbe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C7B86" w:rsidRDefault="00EC7B86" w:rsidP="00EC7B86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C7B86" w:rsidRDefault="00EC7B86" w:rsidP="00EC7B86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Radovi mladih autora iz Hrvatske opet su postigli zapažen uspjeh: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medaljom „Ruža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Lidica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nagrađena je kolekcija fotografija Hrvatskog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fotosaveza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koju čine fotografije Marijane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Buratović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(OŠ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Jelsa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Marte Grabić (OŠ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Jelsa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Benjamina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Peronje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(OŠ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Jelsa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Josipe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Tepić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(OŠ Petra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Hektorovića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Stari Grad) i Dijane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(OŠ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Domašinec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). Medaljom „Ruža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Lidica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“ nagrađena je i Nina Stanić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(OŠ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Mejaši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Split).</w:t>
      </w:r>
    </w:p>
    <w:p w:rsidR="00EC7B86" w:rsidRDefault="00EC7B86" w:rsidP="00EC7B86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Nagrađeni su također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Šandor (diploma) iz OŠ Ivana Kukuljevića, Belišće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Pohižek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(diploma) iz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Fotokluba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Valpovo.</w:t>
      </w:r>
    </w:p>
    <w:p w:rsidR="00CC4CBF" w:rsidRDefault="002C420C"/>
    <w:p w:rsidR="00EC7B86" w:rsidRDefault="00EC7B86">
      <w:r>
        <w:rPr>
          <w:noProof/>
          <w:lang w:eastAsia="hr-HR"/>
        </w:rPr>
        <w:lastRenderedPageBreak/>
        <w:drawing>
          <wp:inline distT="0" distB="0" distL="0" distR="0" wp14:anchorId="5E57041C" wp14:editId="4E66EF59">
            <wp:extent cx="5760720" cy="3842700"/>
            <wp:effectExtent l="0" t="0" r="0" b="5715"/>
            <wp:docPr id="1" name="Slika 1" descr="Photographs: Buratović Marijana, 15 years, Zagreb - Hrvatski Fotosavez,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graphs: Buratović Marijana, 15 years, Zagreb - Hrvatski Fotosavez, Croat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86" w:rsidRDefault="00EC7B86">
      <w:r>
        <w:t xml:space="preserve">Marijana </w:t>
      </w:r>
      <w:proofErr w:type="spellStart"/>
      <w:r>
        <w:t>Buratović</w:t>
      </w:r>
      <w:proofErr w:type="spellEnd"/>
    </w:p>
    <w:p w:rsidR="00EC7B86" w:rsidRDefault="00EC7B86">
      <w:r>
        <w:rPr>
          <w:noProof/>
          <w:lang w:eastAsia="hr-HR"/>
        </w:rPr>
        <w:lastRenderedPageBreak/>
        <w:drawing>
          <wp:inline distT="0" distB="0" distL="0" distR="0" wp14:anchorId="0C2F3DCF" wp14:editId="43F74CDB">
            <wp:extent cx="4754880" cy="7140575"/>
            <wp:effectExtent l="0" t="0" r="7620" b="3175"/>
            <wp:docPr id="2" name="Slika 2" descr="Photographs: Grabić Marta, 15 years, Zagreb - Hrvatski Fotosavez,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graphs: Grabić Marta, 15 years, Zagreb - Hrvatski Fotosavez, Croat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1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86" w:rsidRDefault="00EC7B86">
      <w:r>
        <w:t>Marta Grabić</w:t>
      </w:r>
    </w:p>
    <w:p w:rsidR="00EC7B86" w:rsidRDefault="00EC7B86"/>
    <w:p w:rsidR="00EC7B86" w:rsidRDefault="00EC7B86">
      <w:r>
        <w:rPr>
          <w:noProof/>
          <w:lang w:eastAsia="hr-HR"/>
        </w:rPr>
        <w:lastRenderedPageBreak/>
        <w:drawing>
          <wp:inline distT="0" distB="0" distL="0" distR="0" wp14:anchorId="4FC0C2A3" wp14:editId="009EBA3F">
            <wp:extent cx="5760720" cy="4317082"/>
            <wp:effectExtent l="0" t="0" r="0" b="7620"/>
            <wp:docPr id="3" name="Slika 3" descr="Photographs: Peronja Benjamin, 15 years, Zagreb - Hrvatski Fotosavez,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graphs: Peronja Benjamin, 15 years, Zagreb - Hrvatski Fotosavez, Croat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86" w:rsidRDefault="00EC7B86">
      <w:r>
        <w:t xml:space="preserve">Benjamin </w:t>
      </w:r>
      <w:proofErr w:type="spellStart"/>
      <w:r>
        <w:t>Peronja</w:t>
      </w:r>
      <w:proofErr w:type="spellEnd"/>
    </w:p>
    <w:p w:rsidR="00EC7B86" w:rsidRDefault="00EC7B86"/>
    <w:p w:rsidR="00EC7B86" w:rsidRDefault="00EC7B86">
      <w:r>
        <w:rPr>
          <w:noProof/>
          <w:lang w:eastAsia="hr-HR"/>
        </w:rPr>
        <w:lastRenderedPageBreak/>
        <w:drawing>
          <wp:inline distT="0" distB="0" distL="0" distR="0" wp14:anchorId="680A5864" wp14:editId="6208DD3F">
            <wp:extent cx="5760720" cy="4317082"/>
            <wp:effectExtent l="0" t="0" r="0" b="7620"/>
            <wp:docPr id="4" name="Slika 4" descr="Photographs: Tepić Josipa, 11 years, Zagreb - Hrvatski Fotosavez,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graphs: Tepić Josipa, 11 years, Zagreb - Hrvatski Fotosavez, Croat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86" w:rsidRDefault="00EC7B86">
      <w:r>
        <w:t>Josipa Tepić</w:t>
      </w:r>
    </w:p>
    <w:p w:rsidR="00EC7B86" w:rsidRDefault="00EC7B86"/>
    <w:sectPr w:rsidR="00EC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86"/>
    <w:rsid w:val="000552AB"/>
    <w:rsid w:val="002C420C"/>
    <w:rsid w:val="00DA2F7E"/>
    <w:rsid w:val="00E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2B8E9-C9E5-4F5D-8D1F-C6DD206B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C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C7B86"/>
  </w:style>
  <w:style w:type="paragraph" w:styleId="Tekstbalonia">
    <w:name w:val="Balloon Text"/>
    <w:basedOn w:val="Normal"/>
    <w:link w:val="TekstbaloniaChar"/>
    <w:uiPriority w:val="99"/>
    <w:semiHidden/>
    <w:unhideWhenUsed/>
    <w:rsid w:val="00EC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osjelsa</dc:creator>
  <cp:lastModifiedBy>Smoki</cp:lastModifiedBy>
  <cp:revision>2</cp:revision>
  <dcterms:created xsi:type="dcterms:W3CDTF">2017-06-06T06:08:00Z</dcterms:created>
  <dcterms:modified xsi:type="dcterms:W3CDTF">2017-06-06T06:08:00Z</dcterms:modified>
</cp:coreProperties>
</file>