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8A" w:rsidRDefault="004674C4" w:rsidP="004674C4">
      <w:pPr>
        <w:jc w:val="center"/>
        <w:rPr>
          <w:sz w:val="32"/>
          <w:szCs w:val="32"/>
        </w:rPr>
      </w:pPr>
      <w:r w:rsidRPr="004674C4">
        <w:rPr>
          <w:sz w:val="32"/>
          <w:szCs w:val="32"/>
        </w:rPr>
        <w:t>DAN NARCISA</w:t>
      </w:r>
    </w:p>
    <w:p w:rsidR="004674C4" w:rsidRDefault="004674C4" w:rsidP="004674C4">
      <w:pPr>
        <w:jc w:val="center"/>
        <w:rPr>
          <w:sz w:val="32"/>
          <w:szCs w:val="32"/>
        </w:rPr>
      </w:pPr>
    </w:p>
    <w:p w:rsidR="004674C4" w:rsidRDefault="004674C4" w:rsidP="004674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79699" cy="2009775"/>
            <wp:effectExtent l="0" t="0" r="6985" b="0"/>
            <wp:docPr id="1" name="Slika 1" descr="C:\Documents and Settings\Administrator\Desktop\dan narcisa 2016\w\dan narcis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dan narcisa 2016\w\dan narcisa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56" cy="20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A1FD224" wp14:editId="31CD9701">
            <wp:extent cx="2647950" cy="1985963"/>
            <wp:effectExtent l="0" t="0" r="0" b="0"/>
            <wp:docPr id="2" name="Slika 2" descr="C:\Documents and Settings\Administrator\Desktop\dan narcisa 2016\w\dan narcis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dan narcisa 2016\w\dan narcisa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9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C4" w:rsidRDefault="004674C4" w:rsidP="004674C4">
      <w:pPr>
        <w:jc w:val="center"/>
        <w:rPr>
          <w:sz w:val="32"/>
          <w:szCs w:val="32"/>
        </w:rPr>
      </w:pPr>
    </w:p>
    <w:p w:rsidR="004674C4" w:rsidRDefault="004674C4" w:rsidP="004674C4">
      <w:pPr>
        <w:jc w:val="center"/>
        <w:rPr>
          <w:sz w:val="32"/>
          <w:szCs w:val="32"/>
        </w:rPr>
      </w:pPr>
    </w:p>
    <w:p w:rsidR="004674C4" w:rsidRDefault="004674C4" w:rsidP="004674C4">
      <w:pPr>
        <w:rPr>
          <w:sz w:val="28"/>
          <w:szCs w:val="28"/>
        </w:rPr>
      </w:pPr>
      <w:r w:rsidRPr="004674C4">
        <w:rPr>
          <w:b/>
          <w:bCs/>
          <w:sz w:val="28"/>
          <w:szCs w:val="28"/>
        </w:rPr>
        <w:t>Dan narcisa</w:t>
      </w:r>
      <w:r w:rsidRPr="004674C4">
        <w:rPr>
          <w:sz w:val="28"/>
          <w:szCs w:val="28"/>
        </w:rPr>
        <w:t xml:space="preserve"> je humanitarna akcija u kojoj se toga dana prodaju poklonjeni narcisi, a prikupljena sredstva namijenjena su prevenciji i ranom otkrivanju </w:t>
      </w:r>
      <w:hyperlink r:id="rId7" w:tooltip="Rak dojke" w:history="1">
        <w:r w:rsidRPr="004674C4">
          <w:rPr>
            <w:rStyle w:val="Hiperveza"/>
            <w:color w:val="auto"/>
            <w:sz w:val="28"/>
            <w:szCs w:val="28"/>
          </w:rPr>
          <w:t>raka dojke</w:t>
        </w:r>
      </w:hyperlink>
      <w:r w:rsidRPr="004674C4">
        <w:rPr>
          <w:sz w:val="28"/>
          <w:szCs w:val="28"/>
        </w:rPr>
        <w:t xml:space="preserve">. </w:t>
      </w:r>
    </w:p>
    <w:p w:rsidR="004674C4" w:rsidRPr="004674C4" w:rsidRDefault="004674C4" w:rsidP="004674C4">
      <w:pPr>
        <w:rPr>
          <w:sz w:val="28"/>
          <w:szCs w:val="28"/>
        </w:rPr>
      </w:pPr>
      <w:r w:rsidRPr="004674C4">
        <w:rPr>
          <w:sz w:val="28"/>
          <w:szCs w:val="28"/>
        </w:rPr>
        <w:t xml:space="preserve">Ova manifestacija održava se pod zajedničkim sloganom u svim gradovima </w:t>
      </w:r>
      <w:hyperlink r:id="rId8" w:tooltip="Hrvatska" w:history="1">
        <w:r w:rsidRPr="004674C4">
          <w:rPr>
            <w:rStyle w:val="Hiperveza"/>
            <w:color w:val="auto"/>
            <w:sz w:val="28"/>
            <w:szCs w:val="28"/>
          </w:rPr>
          <w:t>Hrvatske</w:t>
        </w:r>
      </w:hyperlink>
      <w:r w:rsidRPr="004674C4">
        <w:rPr>
          <w:sz w:val="28"/>
          <w:szCs w:val="28"/>
        </w:rPr>
        <w:t xml:space="preserve"> koji imaju klubove žena liječenih i operiranih na dojci.</w:t>
      </w:r>
    </w:p>
    <w:p w:rsidR="004674C4" w:rsidRPr="004674C4" w:rsidRDefault="004674C4" w:rsidP="004674C4">
      <w:pPr>
        <w:rPr>
          <w:sz w:val="28"/>
          <w:szCs w:val="28"/>
        </w:rPr>
      </w:pPr>
    </w:p>
    <w:p w:rsidR="004674C4" w:rsidRDefault="004674C4" w:rsidP="004674C4">
      <w:pPr>
        <w:rPr>
          <w:sz w:val="28"/>
          <w:szCs w:val="28"/>
        </w:rPr>
      </w:pPr>
      <w:hyperlink r:id="rId9" w:tooltip="5. travnja" w:history="1">
        <w:r w:rsidRPr="004674C4">
          <w:rPr>
            <w:rStyle w:val="Hiperveza"/>
            <w:color w:val="auto"/>
            <w:sz w:val="28"/>
            <w:szCs w:val="28"/>
          </w:rPr>
          <w:t>5. travnja</w:t>
        </w:r>
      </w:hyperlink>
      <w:r w:rsidRPr="004674C4">
        <w:rPr>
          <w:sz w:val="28"/>
          <w:szCs w:val="28"/>
        </w:rPr>
        <w:t xml:space="preserve"> </w:t>
      </w:r>
      <w:hyperlink r:id="rId10" w:tooltip="1997" w:history="1">
        <w:r w:rsidRPr="004674C4">
          <w:rPr>
            <w:rStyle w:val="Hiperveza"/>
            <w:color w:val="auto"/>
            <w:sz w:val="28"/>
            <w:szCs w:val="28"/>
          </w:rPr>
          <w:t>1997</w:t>
        </w:r>
      </w:hyperlink>
      <w:r w:rsidRPr="004674C4">
        <w:rPr>
          <w:sz w:val="28"/>
          <w:szCs w:val="28"/>
        </w:rPr>
        <w:t>. održana je prva akcija Dana narcisa u organizaciji studenata tadašnjeg Fakulteta za defektologiju pod vodstvom dr. Ruže Sabol koja je i dovela Dan narcisa u Hrvatsku.</w:t>
      </w:r>
    </w:p>
    <w:p w:rsidR="004674C4" w:rsidRDefault="004674C4" w:rsidP="004674C4">
      <w:pPr>
        <w:rPr>
          <w:sz w:val="28"/>
          <w:szCs w:val="28"/>
        </w:rPr>
      </w:pPr>
      <w:r>
        <w:rPr>
          <w:sz w:val="28"/>
          <w:szCs w:val="28"/>
        </w:rPr>
        <w:t xml:space="preserve">18. ožujka obilježen je Dan narcisa u organizaciji </w:t>
      </w:r>
      <w:r w:rsidRPr="004674C4">
        <w:rPr>
          <w:b/>
          <w:sz w:val="28"/>
          <w:szCs w:val="28"/>
        </w:rPr>
        <w:t xml:space="preserve">Crvenog križa Hvar i Osnovne škole </w:t>
      </w:r>
      <w:proofErr w:type="spellStart"/>
      <w:r w:rsidRPr="004674C4">
        <w:rPr>
          <w:b/>
          <w:sz w:val="28"/>
          <w:szCs w:val="28"/>
        </w:rPr>
        <w:t>Jelsa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Jelsi</w:t>
      </w:r>
      <w:proofErr w:type="spellEnd"/>
      <w:r>
        <w:rPr>
          <w:sz w:val="28"/>
          <w:szCs w:val="28"/>
        </w:rPr>
        <w:t xml:space="preserve"> i svim područnim školama. Učenici su ozbiljno shvatili svoju ulogu te je prodajna izložba bila dobro posjećena.</w:t>
      </w:r>
    </w:p>
    <w:p w:rsidR="004674C4" w:rsidRDefault="004674C4" w:rsidP="004674C4">
      <w:pPr>
        <w:rPr>
          <w:sz w:val="28"/>
          <w:szCs w:val="28"/>
        </w:rPr>
      </w:pPr>
      <w:bookmarkStart w:id="0" w:name="_GoBack"/>
      <w:bookmarkEnd w:id="0"/>
    </w:p>
    <w:p w:rsidR="004674C4" w:rsidRDefault="004674C4" w:rsidP="004674C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3375" cy="3107531"/>
            <wp:effectExtent l="0" t="0" r="0" b="0"/>
            <wp:docPr id="5" name="Slika 5" descr="C:\Documents and Settings\Administrator\Desktop\dan narcisa 2016\w\dan narcisa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dan narcisa 2016\w\dan narcisa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C4" w:rsidRDefault="004674C4" w:rsidP="004674C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1A39B9" wp14:editId="79253BFB">
            <wp:extent cx="3205163" cy="4273550"/>
            <wp:effectExtent l="0" t="0" r="0" b="0"/>
            <wp:docPr id="3" name="Slika 3" descr="C:\Documents and Settings\Administrator\Desktop\dan narcisa 2016\w\dan narcis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dan narcisa 2016\w\dan narcisa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4" cy="42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C4" w:rsidRDefault="004674C4" w:rsidP="004674C4">
      <w:pPr>
        <w:rPr>
          <w:sz w:val="28"/>
          <w:szCs w:val="28"/>
        </w:rPr>
      </w:pPr>
    </w:p>
    <w:p w:rsidR="004674C4" w:rsidRDefault="004674C4" w:rsidP="004674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4267200"/>
            <wp:effectExtent l="0" t="0" r="0" b="0"/>
            <wp:docPr id="4" name="Slika 4" descr="C:\Documents and Settings\Administrator\Desktop\dan narcisa 2016\w\dan narcis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dan narcisa 2016\w\dan narcisa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25" cy="42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C4" w:rsidRDefault="004674C4" w:rsidP="004674C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43250" cy="4191000"/>
            <wp:effectExtent l="0" t="0" r="0" b="0"/>
            <wp:docPr id="6" name="Slika 6" descr="C:\Documents and Settings\Administrator\Desktop\dan narcisa 2016\w\dan narcisa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dan narcisa 2016\w\dan narcisa 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71" cy="420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C4" w:rsidRDefault="004674C4" w:rsidP="004674C4">
      <w:pPr>
        <w:rPr>
          <w:sz w:val="28"/>
          <w:szCs w:val="28"/>
        </w:rPr>
      </w:pPr>
    </w:p>
    <w:p w:rsidR="004674C4" w:rsidRPr="004674C4" w:rsidRDefault="004674C4" w:rsidP="004674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3957638"/>
            <wp:effectExtent l="0" t="0" r="0" b="5080"/>
            <wp:docPr id="7" name="Slika 7" descr="C:\Documents and Settings\Administrator\Desktop\dan narcisa 2016\dan narcisa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dan narcisa 2016\dan narcisa 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06" cy="39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4C4" w:rsidRPr="004674C4" w:rsidSect="004674C4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4C4"/>
    <w:rsid w:val="004674C4"/>
    <w:rsid w:val="004B11DE"/>
    <w:rsid w:val="00812D9C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4674C4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74C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7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4674C4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74C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7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Hrvatska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hr.wikipedia.org/wiki/Rak_dojke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hr.wikipedia.org/wiki/19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r.wikipedia.org/wiki/5._travnj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1</cp:revision>
  <dcterms:created xsi:type="dcterms:W3CDTF">2016-03-29T07:19:00Z</dcterms:created>
  <dcterms:modified xsi:type="dcterms:W3CDTF">2016-03-29T07:29:00Z</dcterms:modified>
</cp:coreProperties>
</file>