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</w:pPr>
            <w:r>
              <w:t>1/2024</w:t>
            </w:r>
          </w:p>
        </w:tc>
      </w:tr>
    </w:tbl>
    <w:p/>
    <w:tbl>
      <w:tblPr>
        <w:tblStyle w:val="3"/>
        <w:tblW w:w="11447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821"/>
        <w:gridCol w:w="1418"/>
        <w:gridCol w:w="1021"/>
        <w:gridCol w:w="38"/>
        <w:gridCol w:w="925"/>
        <w:gridCol w:w="1142"/>
        <w:gridCol w:w="20"/>
        <w:gridCol w:w="2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33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Osnovna škola Jelsa  i OŠ Petra Hektorovića (Stari Grad)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Jelsa 161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Jelsa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21465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Osmog A i B OŠ Jelsa i 8. OŠ Petra Hektorovića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 dana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noćenja</w:t>
            </w:r>
          </w:p>
        </w:tc>
        <w:tc>
          <w:tcPr>
            <w:tcW w:w="2087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Istra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30. 4. 2024.</w:t>
            </w:r>
          </w:p>
        </w:tc>
        <w:tc>
          <w:tcPr>
            <w:tcW w:w="2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3. 5. 2024.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54</w:t>
            </w:r>
          </w:p>
        </w:tc>
        <w:tc>
          <w:tcPr>
            <w:tcW w:w="3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eastAsia="Calibri"/>
                <w:sz w:val="18"/>
                <w:szCs w:val="18"/>
              </w:rPr>
              <w:t>s mogućnošću odstupanja za 2 učenika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3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Split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0"/>
              <w:spacing w:after="0"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Smiljan, Trsat, NP Risnjak, Pula, Poreč, NP Brijuni, Motovun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Istra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Hotel - min 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 dodatna ručka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NP Brijuni i Risnjak, Memorijalni centar Nikole Tesle, Aquarium u Puli, Arena u Puli, Eufrazijeva bazilika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Pula, Poreč, Motovun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Večernja zabava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 xml:space="preserve">Prijedlog dodatnih sadržaja koji mogu pridonijeti kvaliteti realizacije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4796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564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Osnovna škola Jelsa,  Jelsa 161, 21465 Jelsa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4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16. 1. 2024.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4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 xml:space="preserve">u OŠ Jelsa                                23. 1.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2024. u 14.50</w:t>
            </w:r>
          </w:p>
        </w:tc>
      </w:tr>
    </w:tbl>
    <w:p/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>
      <w:r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>
      <w:footerReference r:id="rId5" w:type="default"/>
      <w:pgSz w:w="11906" w:h="16838"/>
      <w:pgMar w:top="1417" w:right="1417" w:bottom="1417" w:left="1417" w:header="720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06"/>
    <w:rsid w:val="00035A8E"/>
    <w:rsid w:val="00070AE2"/>
    <w:rsid w:val="001050A3"/>
    <w:rsid w:val="0011082C"/>
    <w:rsid w:val="00127ABF"/>
    <w:rsid w:val="00135881"/>
    <w:rsid w:val="0017758B"/>
    <w:rsid w:val="00187711"/>
    <w:rsid w:val="00197A78"/>
    <w:rsid w:val="001F4FD8"/>
    <w:rsid w:val="00213831"/>
    <w:rsid w:val="00245719"/>
    <w:rsid w:val="002507C1"/>
    <w:rsid w:val="0028258A"/>
    <w:rsid w:val="002F5E8B"/>
    <w:rsid w:val="00327760"/>
    <w:rsid w:val="00345728"/>
    <w:rsid w:val="00386147"/>
    <w:rsid w:val="003B6FEC"/>
    <w:rsid w:val="003D5700"/>
    <w:rsid w:val="003F34B9"/>
    <w:rsid w:val="003F5EA5"/>
    <w:rsid w:val="00415A64"/>
    <w:rsid w:val="00424A2F"/>
    <w:rsid w:val="004D2735"/>
    <w:rsid w:val="004F553C"/>
    <w:rsid w:val="00525DFA"/>
    <w:rsid w:val="005631B7"/>
    <w:rsid w:val="00585B7A"/>
    <w:rsid w:val="005B7EA8"/>
    <w:rsid w:val="00631771"/>
    <w:rsid w:val="006C613D"/>
    <w:rsid w:val="006D0B82"/>
    <w:rsid w:val="0070033E"/>
    <w:rsid w:val="00715F0B"/>
    <w:rsid w:val="00737E2E"/>
    <w:rsid w:val="00740FB0"/>
    <w:rsid w:val="00741A4B"/>
    <w:rsid w:val="007C0106"/>
    <w:rsid w:val="007D4615"/>
    <w:rsid w:val="00870E2D"/>
    <w:rsid w:val="008853EC"/>
    <w:rsid w:val="00897902"/>
    <w:rsid w:val="008D71A5"/>
    <w:rsid w:val="008E5A3F"/>
    <w:rsid w:val="00912275"/>
    <w:rsid w:val="00920FA3"/>
    <w:rsid w:val="00921060"/>
    <w:rsid w:val="009B5663"/>
    <w:rsid w:val="009B59AA"/>
    <w:rsid w:val="009E1881"/>
    <w:rsid w:val="009F7251"/>
    <w:rsid w:val="00A07581"/>
    <w:rsid w:val="00A32D91"/>
    <w:rsid w:val="00A7207F"/>
    <w:rsid w:val="00A77627"/>
    <w:rsid w:val="00AB258E"/>
    <w:rsid w:val="00AC06AB"/>
    <w:rsid w:val="00AC7EAD"/>
    <w:rsid w:val="00AF5985"/>
    <w:rsid w:val="00B402BB"/>
    <w:rsid w:val="00B403AA"/>
    <w:rsid w:val="00B927BA"/>
    <w:rsid w:val="00BA6830"/>
    <w:rsid w:val="00BC282E"/>
    <w:rsid w:val="00C06350"/>
    <w:rsid w:val="00C43A8B"/>
    <w:rsid w:val="00C531E6"/>
    <w:rsid w:val="00CC26F2"/>
    <w:rsid w:val="00CD6F0E"/>
    <w:rsid w:val="00CE077C"/>
    <w:rsid w:val="00D45D83"/>
    <w:rsid w:val="00D52FBB"/>
    <w:rsid w:val="00D57438"/>
    <w:rsid w:val="00D82E1D"/>
    <w:rsid w:val="00E01B37"/>
    <w:rsid w:val="00E3015B"/>
    <w:rsid w:val="00E772E4"/>
    <w:rsid w:val="00E865CB"/>
    <w:rsid w:val="00F01001"/>
    <w:rsid w:val="00F05B68"/>
    <w:rsid w:val="00F56C45"/>
    <w:rsid w:val="00F8071E"/>
    <w:rsid w:val="00FD2C80"/>
    <w:rsid w:val="186A20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sz w:val="22"/>
      <w:szCs w:val="22"/>
      <w:lang w:val="hr-H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footer"/>
    <w:basedOn w:val="1"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List"/>
    <w:basedOn w:val="4"/>
    <w:qFormat/>
    <w:uiPriority w:val="0"/>
    <w:rPr>
      <w:rFonts w:cs="Mangal"/>
    </w:rPr>
  </w:style>
  <w:style w:type="character" w:customStyle="1" w:styleId="9">
    <w:name w:val="WW8Num1z0"/>
    <w:uiPriority w:val="0"/>
    <w:rPr>
      <w:rFonts w:ascii="Symbol" w:hAnsi="Symbol" w:cs="Symbol"/>
    </w:rPr>
  </w:style>
  <w:style w:type="character" w:customStyle="1" w:styleId="10">
    <w:name w:val="WW8Num1z1"/>
    <w:uiPriority w:val="0"/>
    <w:rPr>
      <w:rFonts w:ascii="Courier New" w:hAnsi="Courier New" w:cs="Courier New"/>
    </w:rPr>
  </w:style>
  <w:style w:type="character" w:customStyle="1" w:styleId="11">
    <w:name w:val="WW8Num1z2"/>
    <w:uiPriority w:val="0"/>
    <w:rPr>
      <w:rFonts w:ascii="Wingdings" w:hAnsi="Wingdings" w:cs="Wingdings"/>
    </w:rPr>
  </w:style>
  <w:style w:type="character" w:customStyle="1" w:styleId="12">
    <w:name w:val="WW8Num2z0"/>
    <w:uiPriority w:val="0"/>
    <w:rPr>
      <w:rFonts w:ascii="Symbol" w:hAnsi="Symbol" w:cs="Symbol"/>
    </w:rPr>
  </w:style>
  <w:style w:type="character" w:customStyle="1" w:styleId="13">
    <w:name w:val="WW8Num2z1"/>
    <w:uiPriority w:val="0"/>
    <w:rPr>
      <w:rFonts w:ascii="Courier New" w:hAnsi="Courier New" w:cs="Courier New"/>
    </w:rPr>
  </w:style>
  <w:style w:type="character" w:customStyle="1" w:styleId="14">
    <w:name w:val="WW8Num2z2"/>
    <w:uiPriority w:val="0"/>
    <w:rPr>
      <w:rFonts w:ascii="Wingdings" w:hAnsi="Wingdings" w:cs="Wingdings"/>
    </w:rPr>
  </w:style>
  <w:style w:type="character" w:customStyle="1" w:styleId="15">
    <w:name w:val="Zadani font odlomka1"/>
    <w:uiPriority w:val="0"/>
  </w:style>
  <w:style w:type="character" w:customStyle="1" w:styleId="16">
    <w:name w:val="Zaglavlje Char"/>
    <w:uiPriority w:val="0"/>
    <w:rPr>
      <w:rFonts w:cs="Times New Roman"/>
    </w:rPr>
  </w:style>
  <w:style w:type="character" w:customStyle="1" w:styleId="17">
    <w:name w:val="Podnožje Char"/>
    <w:uiPriority w:val="0"/>
    <w:rPr>
      <w:rFonts w:cs="Times New Roman"/>
    </w:rPr>
  </w:style>
  <w:style w:type="paragraph" w:customStyle="1" w:styleId="18">
    <w:name w:val="Heading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9">
    <w:name w:val="Index"/>
    <w:basedOn w:val="1"/>
    <w:qFormat/>
    <w:uiPriority w:val="0"/>
    <w:pPr>
      <w:suppressLineNumbers/>
    </w:pPr>
    <w:rPr>
      <w:rFonts w:cs="Mangal"/>
    </w:rPr>
  </w:style>
  <w:style w:type="paragraph" w:customStyle="1" w:styleId="20">
    <w:name w:val="Odlomak popisa1"/>
    <w:basedOn w:val="1"/>
    <w:qFormat/>
    <w:uiPriority w:val="0"/>
    <w:pPr>
      <w:ind w:left="720"/>
      <w:contextualSpacing/>
    </w:pPr>
  </w:style>
  <w:style w:type="paragraph" w:customStyle="1" w:styleId="21">
    <w:name w:val="Table Contents"/>
    <w:basedOn w:val="1"/>
    <w:uiPriority w:val="0"/>
    <w:pPr>
      <w:suppressLineNumbers/>
    </w:pPr>
  </w:style>
  <w:style w:type="paragraph" w:customStyle="1" w:styleId="22">
    <w:name w:val="Table Heading"/>
    <w:basedOn w:val="21"/>
    <w:uiPriority w:val="0"/>
    <w:pPr>
      <w:jc w:val="center"/>
    </w:pPr>
    <w:rPr>
      <w:b/>
      <w:bCs/>
    </w:rPr>
  </w:style>
  <w:style w:type="paragraph" w:customStyle="1" w:styleId="2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679</Words>
  <Characters>3871</Characters>
  <Lines>32</Lines>
  <Paragraphs>9</Paragraphs>
  <TotalTime>178</TotalTime>
  <ScaleCrop>false</ScaleCrop>
  <LinksUpToDate>false</LinksUpToDate>
  <CharactersWithSpaces>4541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2023-01-24T15:20:00Z</dcterms:created>
  <dc:creator>Dario Mijač</dc:creator>
  <cp:lastModifiedBy>Tajnica</cp:lastModifiedBy>
  <cp:lastPrinted>2023-01-24T13:44:00Z</cp:lastPrinted>
  <dcterms:modified xsi:type="dcterms:W3CDTF">2024-01-04T09:13:59Z</dcterms:modified>
  <dc:title>OBRAZAC POZIVA ZA ORGANIZACIJU VIŠEDNEVNE IZVANUČIONIČKE NASTAVE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EB95D63E112C4A48ABA7758224DB236B_13</vt:lpwstr>
  </property>
</Properties>
</file>